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05" w:rsidRDefault="009934E8">
      <w:pPr>
        <w:jc w:val="left"/>
        <w:rPr>
          <w:rFonts w:ascii="方正小标宋简体" w:eastAsia="方正小标宋简体"/>
          <w:b/>
          <w:color w:val="434343"/>
          <w:sz w:val="32"/>
          <w:szCs w:val="32"/>
        </w:rPr>
      </w:pPr>
      <w:r>
        <w:rPr>
          <w:rFonts w:ascii="方正小标宋简体" w:eastAsia="方正小标宋简体" w:hint="eastAsia"/>
          <w:b/>
          <w:color w:val="434343"/>
          <w:sz w:val="32"/>
          <w:szCs w:val="32"/>
        </w:rPr>
        <w:t>附件</w:t>
      </w:r>
    </w:p>
    <w:p w:rsidR="007A6505" w:rsidRDefault="009934E8">
      <w:pPr>
        <w:widowControl/>
        <w:spacing w:line="560" w:lineRule="exact"/>
        <w:jc w:val="center"/>
        <w:rPr>
          <w:rFonts w:ascii="宋体" w:hAnsi="宋体"/>
          <w:b/>
          <w:color w:val="434343"/>
          <w:sz w:val="40"/>
          <w:szCs w:val="32"/>
        </w:rPr>
      </w:pPr>
      <w:r>
        <w:rPr>
          <w:rFonts w:ascii="宋体" w:hAnsi="宋体" w:hint="eastAsia"/>
          <w:b/>
          <w:color w:val="434343"/>
          <w:sz w:val="40"/>
          <w:szCs w:val="32"/>
        </w:rPr>
        <w:t>高校区域技术转移转化中心（福建）</w:t>
      </w:r>
    </w:p>
    <w:p w:rsidR="007A6505" w:rsidRDefault="009934E8">
      <w:pPr>
        <w:widowControl/>
        <w:spacing w:line="560" w:lineRule="exact"/>
        <w:jc w:val="center"/>
        <w:rPr>
          <w:rFonts w:ascii="宋体" w:hAnsi="宋体"/>
          <w:b/>
          <w:color w:val="434343"/>
          <w:sz w:val="40"/>
          <w:szCs w:val="32"/>
        </w:rPr>
      </w:pPr>
      <w:r>
        <w:rPr>
          <w:rFonts w:ascii="宋体" w:hAnsi="宋体" w:hint="eastAsia"/>
          <w:b/>
          <w:color w:val="434343"/>
          <w:sz w:val="40"/>
          <w:szCs w:val="32"/>
        </w:rPr>
        <w:t>光电显示、海洋氢能分中心主任</w:t>
      </w:r>
      <w:r>
        <w:rPr>
          <w:rFonts w:ascii="宋体" w:hAnsi="宋体" w:hint="eastAsia"/>
          <w:b/>
          <w:color w:val="434343"/>
          <w:sz w:val="40"/>
          <w:szCs w:val="32"/>
        </w:rPr>
        <w:t>报名表</w:t>
      </w:r>
    </w:p>
    <w:p w:rsidR="007A6505" w:rsidRDefault="007A6505">
      <w:pPr>
        <w:widowControl/>
        <w:spacing w:line="560" w:lineRule="exact"/>
        <w:jc w:val="center"/>
        <w:rPr>
          <w:rFonts w:ascii="宋体" w:hAnsi="宋体"/>
          <w:b/>
          <w:color w:val="434343"/>
          <w:sz w:val="40"/>
          <w:szCs w:val="32"/>
        </w:rPr>
      </w:pPr>
    </w:p>
    <w:tbl>
      <w:tblPr>
        <w:tblW w:w="9781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3"/>
        <w:gridCol w:w="1470"/>
        <w:gridCol w:w="1271"/>
        <w:gridCol w:w="1351"/>
        <w:gridCol w:w="1271"/>
        <w:gridCol w:w="676"/>
        <w:gridCol w:w="553"/>
        <w:gridCol w:w="1726"/>
      </w:tblGrid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9934E8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基本情况</w:t>
            </w: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947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947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护照号码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tcBorders>
              <w:right w:val="single" w:sz="4" w:space="0" w:color="auto"/>
            </w:tcBorders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现居住地</w:t>
            </w:r>
          </w:p>
        </w:tc>
        <w:tc>
          <w:tcPr>
            <w:tcW w:w="1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子女情况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</w:tcBorders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4226" w:type="dxa"/>
            <w:gridSpan w:val="4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8318" w:type="dxa"/>
            <w:gridSpan w:val="7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1045"/>
        </w:trPr>
        <w:tc>
          <w:tcPr>
            <w:tcW w:w="1463" w:type="dxa"/>
            <w:vAlign w:val="center"/>
          </w:tcPr>
          <w:p w:rsidR="007A6505" w:rsidRDefault="009934E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职称简历</w:t>
            </w:r>
          </w:p>
          <w:p w:rsidR="007A6505" w:rsidRDefault="009934E8">
            <w:pPr>
              <w:spacing w:line="2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何时何单位授予何种职称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</w:p>
        </w:tc>
        <w:tc>
          <w:tcPr>
            <w:tcW w:w="8318" w:type="dxa"/>
            <w:gridSpan w:val="7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2741" w:type="dxa"/>
            <w:gridSpan w:val="2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505" w:rsidRDefault="009934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1271" w:type="dxa"/>
            <w:vAlign w:val="center"/>
          </w:tcPr>
          <w:p w:rsidR="007A6505" w:rsidRDefault="007A650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1726" w:type="dxa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1463" w:type="dxa"/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5363" w:type="dxa"/>
            <w:gridSpan w:val="4"/>
            <w:tcBorders>
              <w:right w:val="single" w:sz="4" w:space="0" w:color="auto"/>
            </w:tcBorders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:rsidR="007A6505" w:rsidRDefault="009934E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26" w:type="dxa"/>
            <w:vAlign w:val="center"/>
          </w:tcPr>
          <w:p w:rsidR="007A6505" w:rsidRDefault="007A650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9934E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b/>
                <w:sz w:val="24"/>
                <w:szCs w:val="24"/>
              </w:rPr>
              <w:t>教育经历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（从大学本科开始）</w:t>
            </w:r>
          </w:p>
        </w:tc>
      </w:tr>
      <w:tr w:rsidR="007A6505">
        <w:trPr>
          <w:trHeight w:val="1389"/>
        </w:trPr>
        <w:tc>
          <w:tcPr>
            <w:tcW w:w="9781" w:type="dxa"/>
            <w:gridSpan w:val="8"/>
            <w:vAlign w:val="center"/>
          </w:tcPr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2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9934E8">
            <w:pPr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b/>
                <w:sz w:val="24"/>
                <w:szCs w:val="24"/>
              </w:rPr>
              <w:lastRenderedPageBreak/>
              <w:t>工作经历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（从开始工作开始）</w:t>
            </w:r>
          </w:p>
        </w:tc>
      </w:tr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  <w:p w:rsidR="007A6505" w:rsidRDefault="007A6505">
            <w:pPr>
              <w:pStyle w:val="a3"/>
              <w:spacing w:before="0" w:line="280" w:lineRule="exact"/>
              <w:ind w:right="119" w:firstLine="239"/>
              <w:rPr>
                <w:rFonts w:ascii="仿宋" w:eastAsia="仿宋" w:hAnsi="仿宋"/>
                <w:lang w:eastAsia="zh-CN"/>
              </w:rPr>
            </w:pPr>
          </w:p>
        </w:tc>
      </w:tr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9934E8">
            <w:pPr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b/>
                <w:sz w:val="24"/>
                <w:szCs w:val="24"/>
              </w:rPr>
              <w:t>主要业绩、成就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（能够全面反映本人业务水平及工作能力）</w:t>
            </w:r>
          </w:p>
        </w:tc>
      </w:tr>
      <w:tr w:rsidR="007A6505">
        <w:trPr>
          <w:trHeight w:val="680"/>
        </w:trPr>
        <w:tc>
          <w:tcPr>
            <w:tcW w:w="9781" w:type="dxa"/>
            <w:gridSpan w:val="8"/>
            <w:shd w:val="clear" w:color="auto" w:fill="FFFFFF"/>
            <w:vAlign w:val="center"/>
          </w:tcPr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7A6505" w:rsidRDefault="007A6505">
            <w:pPr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A6505" w:rsidRDefault="009934E8">
      <w:pPr>
        <w:spacing w:line="360" w:lineRule="exact"/>
        <w:ind w:rightChars="-183" w:right="-384"/>
        <w:rPr>
          <w:rFonts w:ascii="仿宋" w:eastAsia="仿宋" w:hAnsi="仿宋"/>
          <w:bCs/>
          <w:color w:val="000000"/>
          <w:sz w:val="22"/>
          <w:szCs w:val="21"/>
        </w:rPr>
      </w:pPr>
      <w:r>
        <w:rPr>
          <w:rFonts w:ascii="仿宋" w:eastAsia="仿宋" w:hAnsi="仿宋" w:hint="eastAsia"/>
          <w:bCs/>
          <w:color w:val="000000"/>
          <w:sz w:val="22"/>
          <w:szCs w:val="21"/>
        </w:rPr>
        <w:t>1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、请意向报名人员认真完整地填写报名表的内容，并在照片栏附上本人二寸免冠相片；</w:t>
      </w:r>
    </w:p>
    <w:p w:rsidR="007A6505" w:rsidRDefault="009934E8">
      <w:pPr>
        <w:spacing w:line="360" w:lineRule="exact"/>
        <w:ind w:rightChars="-183" w:right="-384"/>
        <w:rPr>
          <w:rFonts w:ascii="仿宋" w:eastAsia="仿宋" w:hAnsi="仿宋"/>
          <w:bCs/>
          <w:color w:val="000000"/>
          <w:sz w:val="22"/>
          <w:szCs w:val="21"/>
        </w:rPr>
      </w:pPr>
      <w:r>
        <w:rPr>
          <w:rFonts w:ascii="仿宋" w:eastAsia="仿宋" w:hAnsi="仿宋" w:hint="eastAsia"/>
          <w:bCs/>
          <w:color w:val="000000"/>
          <w:sz w:val="22"/>
          <w:szCs w:val="21"/>
        </w:rPr>
        <w:t>2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、请将报名表保存为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PDF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格式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文件，并以报名者“姓名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-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应聘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岗位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”作为文件名；</w:t>
      </w:r>
    </w:p>
    <w:p w:rsidR="007A6505" w:rsidRDefault="009934E8">
      <w:pPr>
        <w:spacing w:line="360" w:lineRule="exact"/>
        <w:ind w:rightChars="-183" w:right="-384"/>
        <w:rPr>
          <w:rFonts w:ascii="仿宋" w:eastAsia="仿宋" w:hAnsi="仿宋"/>
          <w:bCs/>
          <w:color w:val="000000"/>
          <w:sz w:val="22"/>
          <w:szCs w:val="21"/>
        </w:rPr>
      </w:pPr>
      <w:r>
        <w:rPr>
          <w:rFonts w:ascii="仿宋" w:eastAsia="仿宋" w:hAnsi="仿宋" w:hint="eastAsia"/>
          <w:bCs/>
          <w:color w:val="000000"/>
          <w:sz w:val="22"/>
          <w:szCs w:val="21"/>
        </w:rPr>
        <w:t>3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、请确保报名资料的真实性、准确性；</w:t>
      </w:r>
    </w:p>
    <w:p w:rsidR="007A6505" w:rsidRDefault="009934E8">
      <w:pPr>
        <w:spacing w:line="360" w:lineRule="exact"/>
        <w:ind w:rightChars="-183" w:right="-384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22"/>
          <w:szCs w:val="21"/>
        </w:rPr>
        <w:t>4</w:t>
      </w:r>
      <w:r>
        <w:rPr>
          <w:rFonts w:ascii="仿宋" w:eastAsia="仿宋" w:hAnsi="仿宋" w:hint="eastAsia"/>
          <w:bCs/>
          <w:color w:val="000000"/>
          <w:sz w:val="22"/>
          <w:szCs w:val="21"/>
        </w:rPr>
        <w:t>、请用仿宋四号字填写。</w:t>
      </w:r>
    </w:p>
    <w:sectPr w:rsidR="007A6505" w:rsidSect="007A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E8" w:rsidRDefault="009934E8" w:rsidP="009E253D">
      <w:r>
        <w:separator/>
      </w:r>
    </w:p>
  </w:endnote>
  <w:endnote w:type="continuationSeparator" w:id="1">
    <w:p w:rsidR="009934E8" w:rsidRDefault="009934E8" w:rsidP="009E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E8" w:rsidRDefault="009934E8" w:rsidP="009E253D">
      <w:r>
        <w:separator/>
      </w:r>
    </w:p>
  </w:footnote>
  <w:footnote w:type="continuationSeparator" w:id="1">
    <w:p w:rsidR="009934E8" w:rsidRDefault="009934E8" w:rsidP="009E2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88B"/>
    <w:rsid w:val="00036950"/>
    <w:rsid w:val="00163256"/>
    <w:rsid w:val="00243CC1"/>
    <w:rsid w:val="00255923"/>
    <w:rsid w:val="00302927"/>
    <w:rsid w:val="0039050A"/>
    <w:rsid w:val="00401B6E"/>
    <w:rsid w:val="00411B93"/>
    <w:rsid w:val="00431262"/>
    <w:rsid w:val="005272D6"/>
    <w:rsid w:val="00546ACF"/>
    <w:rsid w:val="00677D9F"/>
    <w:rsid w:val="006B1481"/>
    <w:rsid w:val="007800FE"/>
    <w:rsid w:val="0079088B"/>
    <w:rsid w:val="00796F23"/>
    <w:rsid w:val="007A6505"/>
    <w:rsid w:val="008B7507"/>
    <w:rsid w:val="008E6031"/>
    <w:rsid w:val="009934E8"/>
    <w:rsid w:val="009A3162"/>
    <w:rsid w:val="009C296D"/>
    <w:rsid w:val="009E253D"/>
    <w:rsid w:val="00A1749C"/>
    <w:rsid w:val="00A321AE"/>
    <w:rsid w:val="00AB1441"/>
    <w:rsid w:val="00AD6F36"/>
    <w:rsid w:val="00B0032E"/>
    <w:rsid w:val="00B64A7A"/>
    <w:rsid w:val="00E1677B"/>
    <w:rsid w:val="00F30790"/>
    <w:rsid w:val="00F4279E"/>
    <w:rsid w:val="07647292"/>
    <w:rsid w:val="137569C5"/>
    <w:rsid w:val="182A7BF1"/>
    <w:rsid w:val="188E403E"/>
    <w:rsid w:val="1DF17C51"/>
    <w:rsid w:val="22193F3E"/>
    <w:rsid w:val="27C85BCF"/>
    <w:rsid w:val="28D80CA2"/>
    <w:rsid w:val="300208D5"/>
    <w:rsid w:val="3DC451BC"/>
    <w:rsid w:val="476F1F11"/>
    <w:rsid w:val="5B3E51B6"/>
    <w:rsid w:val="73E368AE"/>
    <w:rsid w:val="744E2285"/>
    <w:rsid w:val="78261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5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1"/>
    <w:qFormat/>
    <w:rsid w:val="007A6505"/>
    <w:pPr>
      <w:spacing w:before="38"/>
      <w:ind w:left="120"/>
      <w:jc w:val="left"/>
    </w:pPr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styleId="a4">
    <w:name w:val="footer"/>
    <w:basedOn w:val="a"/>
    <w:link w:val="Char"/>
    <w:uiPriority w:val="99"/>
    <w:semiHidden/>
    <w:unhideWhenUsed/>
    <w:qFormat/>
    <w:rsid w:val="007A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7A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7A6505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A6505"/>
    <w:rPr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7A6505"/>
  </w:style>
  <w:style w:type="character" w:customStyle="1" w:styleId="Char1">
    <w:name w:val="正文文本 Char1"/>
    <w:link w:val="a3"/>
    <w:uiPriority w:val="1"/>
    <w:qFormat/>
    <w:rsid w:val="007A6505"/>
    <w:rPr>
      <w:rFonts w:ascii="宋体" w:eastAsia="宋体" w:hAnsi="宋体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王达飞</dc:creator>
  <cp:lastModifiedBy>刘清</cp:lastModifiedBy>
  <cp:revision>17</cp:revision>
  <cp:lastPrinted>2021-03-31T09:01:00Z</cp:lastPrinted>
  <dcterms:created xsi:type="dcterms:W3CDTF">2021-03-31T05:24:00Z</dcterms:created>
  <dcterms:modified xsi:type="dcterms:W3CDTF">2026-01-16T01:34:00Z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TemplateDocerSaveRecord">
    <vt:lpwstr>eyJoZGlkIjoiZGY2ZTQwZDUxOWQ5ZDczYTU5NDJhNTlmOTEyMzJmZGEiLCJ1c2VySWQiOiIxMzAyNDMzNzUyIn0=</vt:lpwstr>
  </property>
  <property fmtid="{D5CDD505-2E9C-101B-9397-08002B2CF9AE}" pid="4" name="ICV">
    <vt:lpwstr>E7ACDC5F82184D318C2A18F5CE7769BB_13</vt:lpwstr>
  </property>
</Properties>
</file>