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055" w:type="dxa"/>
        <w:tblInd w:w="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530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" w:hAnsi="方正小标宋" w:eastAsia="方正小标宋" w:cs="方正小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" w:hAnsi="方正小标宋" w:eastAsia="方正小标宋" w:cs="方正小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承接厦门火炬高新区新开办企业印章刻制业务的刻企名单(2022-2023年度）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刻章企业名称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厦门联义民印章制作有限公司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9135020MA8RK70A6N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厦门佳丽容财务管理有限公司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91350206MA8W0D0498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厦门篆刻宝印章制作有限公司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91350205MA8UYM67XC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厦门钧雕贸易有限公司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91350203MA8T4T9H5Q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厦门翔垚财务管理有限公司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91350211MA32W2XUX1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厦门智萦猫科技有限公司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91350203MA8T8G1A3L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厦门市盾侠印章制作有限公司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91350203MA327L931W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厦门令虎春供应链管理有限公司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91350205MA8W0GEA5Q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厦门闽智辉印章制作有限公司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9135020330291860X5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厦门佳汇航印章制作有限公司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91350211MA3284KF9H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厦门巧匠鑫印章有限公司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91350211MA8RUXYA8R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厦门精笙辉印章制作有限公司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91350211MA32F9916B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厦门刻商印章制作有限公司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91350206MA32ATH492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厦门亭屋广告有限公司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91350212MA8T94Q622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厦门携范技术服务有限公司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91350203MA8W0KHL5W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厦门市成竹堂刻章有限公司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91350206MA8UHPA386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厦门龙钦美刻章有限公司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91350203MA8UX1TM60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印天下（厦门）印章制作有限公司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91350203MA355HTA7R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厦门美一刻印章制作有限公司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91350211MA8UXLX810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厦门偶印偶刻印章制作有限公司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91350205MA8RCXYY6E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厦门翡鸿印雪印章制作有限公司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91350205MA8RCUB62Y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厦门旭致印章制作有限公司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91350206MA32M8UW9N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厦门刻冠印章有限公司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91350206MA8UXHARXF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厦门启铭星印章有限公司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91350206MA8W0AKF8N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厦门快刻印章制作有限公司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91350203MA328NBX06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厦门榕马金生科技有限公司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91350203MA8UXM1R6N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厦门忠连科技有限公司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91350211MA8RYHG422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厦门玺赢刻印章制作有限公司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91350212MA8UT4P4X4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厦门艺玺印章制作有限公司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91350211MA32KRYK7T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厦门祥德盛印章制作有限公司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91350213MA359RE84J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厦门市森藤环保科技有限公司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913502030511838208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厦门玺刻堂印章制作有限公司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91350205MA8T5RU185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厦门境珈心印章制作有限公司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91350213MA8RKW715C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佰印堂（厦门）印章制作有限公司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91350203MA34KYJH8E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华居福（厦门）印章制作有限公司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91350213MA8RL95M7A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厦门速刻印章制作有限公司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91350203MA31Y6E8XF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厦门御刻堂印章制作有限公司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91350205MA8T5QBD2W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厦门易刻印章制作有限公司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91350203MA8RRGYF6Q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厦门科刻电子印章制作有限公司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91350211MA321JKW02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厦门恰光印章制作有限公司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91350203MA32UEAJ5X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厦门年玺商务服务有限公司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91350211MA35AYHJ89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厦门生玺印章制作有限公司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91350206MA33JQT396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厦门永鸿兴盛印章制作有限公司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91350203MA8UT01B30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厦门聚焦广告有限公司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913502066712885352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厦门锁中王印章制作有限公司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91350203MA346FY9XA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厦门九航道防伪科技有限公司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91350203MA8T3GUE3M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厦门崔佳印章制作有限公司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91350206MA32MYW355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厦门市鑫楚印章制作有限公司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91350206MA3283NC05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厦门雅苑阁印章制作有限公司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91350213MA8UQ4H34J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厦门铸未来印章制作有限公司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91350206MA32Q9RY00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厦门超刻印章制作有限公司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91350213MA32E6JK11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厦门鑫宏捷印章制作有限公司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91350213MA8T2ERW0Q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厦门乾承印章制作有限公司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91350206M0000XBN9U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厦门宗联兴印章制作有限公司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91350211MA32CP6F90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厦门遇玺印章制作有限公司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91350211MA33QRT3X1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厦门市厦明航印章制作有限公司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91350213MA3201QU8G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厦门亿企刻印章制作有限公司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91350200MA32F1R94G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厦门震威阳印章制作有限公司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91350211MA32KULF1R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厦门市森楚印章制作有限公司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91350206MA335FB463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厦门钻刻印章制作有限公司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91350203MA33474K5T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厦门金步印章制作有限公司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91350206MA323JGW6U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厦门利刻印章制作有限公司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91350205MA32X36N9L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亿管家企业服务（厦门）有限公司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91350206MA32UKUY1X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厦门市禾伴广告有限公司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91350203MA8RJXUHXQ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厦门政刻印章制作有限公司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91350206MA32H7FYXC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厦门鹭辉隆印章制作有限公司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91350206MA31X4L75B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厦门速制网络科技有限公司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91350206MA32E8P607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厦门百晟辉鸿印章制作有限公司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91350200MA31YRKR0H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厦门企航印章制作有限公司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91350206MA32HX939F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厦门金宏印印章制作有限公司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91350206MA32GACM5M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厦门雕乐刻印章制作有限公司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91350205MA8TB77P6G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厦门春玺印章制作有限公司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91350211MA8RN2KUX4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厦门吉灵众公章刻制有限公司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91350213MA8UKQLL4Y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厦门优盾印章制作有限公司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91350200MA32CML031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厦门方贝印章制作有限公司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91350205MA8RTM9NXQ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梦技（厦门）商务有限公司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91350206302924102B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厦门金尚轩印章制作有限公司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91350213MA8RTCFC08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厦门长宏欣广告装饰有限公司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91350211MA8UTRRH1F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厦门市刻古铭新印章制作有限公司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91350203MA8T6K7K36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厦门博刻印章有限公司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91350213MA8T6BE939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厦门印达人印章制作有限公司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91350213MA329DHX74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厦门市铜金印章制作有限公司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91350203MA32PE375U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厦门佳琢印章制作有限公司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91350203MA32WR3954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厦门欣匠心印章制作有限公司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91350205MA329TE95K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厦门华金达印章制作有限公司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91350206MA323U8W5C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厦门禄祷铜轶印章刻制有限公司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91350203MA8UWXXC1T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厦门伍递仪刻章有限公司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91350213MA8T5RX25T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厦门鑫力鑫印章制作有限公司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91350205MA32ELT10B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厦门权榕印章制作有限公司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91350206MA32EMXP58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厦门京宁管理咨询有限公司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91350200MA8U7UC05X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厦门金九龙广告传媒有限公司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91350206MA33HTJK17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厦门百佳辉璜印章制作有限公司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91350200MA32BKUA1N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厦门颐华印章制作有限公司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91350206MA32HQL36G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厦门文贺广告传媒有限公司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91350206MA8U4JUB3N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厦门名刻印章制作有限公司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91350203MA3315T25G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丹印（厦门）刻章有限公司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91350205MA8UR6E446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厦门天穗印章有限公司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91350211MA8T7DTX6L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厦门惠泰福印章制作有限责任公司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91350212MA324DUN0T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厦门通名印章有限公司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91350212MA8RY1X20E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厦门美子印章制作有限公司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91350206MA329RYQ68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厦门佐丰印章刻制有限公司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91350211MA331LK99B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厦门合瑞达工贸有限公司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91350211M00010MT3W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厦门杰而泰印章制作有限公司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91350213MA33LYU2XP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厦门明路达刻章有限公司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91350213MA2Y33KR4D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厦门恒汇多印章制作有限公司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91350213MA33JP9633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厦门佰速堂印章制作有限公司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91350213MA8ULCLXXN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厦门佰刻客印章制作有限公司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91350200MA33K0EJ95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厦门盾舰印章制作有限公司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91350203MA3272LU7L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厦门盾玉印章制作有限公司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91350203MA32NWEF9C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厦门天榜文化传媒有限公司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91350213MA8UUDUQ10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厦门奔起印章制作有限公司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91350203MA2Y3H0W6G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厦门老邱印章制作有限公司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91350212MA32C78J5W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厦门市荣槐刻章有限公司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91350211MA31R3LTXA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厦门新季广告有限公司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91350211MA8RGJT0X5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厦门速雕科技有限公司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91350211MA8UMT0679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厦门指南真财务管理有限公司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91350211594961668N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厦门木子媛印章制作有限公司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91350206MA329BBL50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厦门满印来印章制作有限公司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91350205MA8UYU065A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厦门豪享刻印章刻制有限公司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91350205MA8UYYPX6D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厦门捷立刻印章制作有限公司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91350206MA32EYEG3N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厦门印有尽有印章有限公司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91350206MA35BYEU4M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同匠（厦门）印章制作有限公司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91350206MA32H7Q95F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厦门亿玺玺印章制作有限公司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91350205MA8W0JT077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厦门闽惠鸿印章制作有限公司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91350203MA35D95636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厦门万喜印印章制作有限公司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91350205MA8W0GC356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厦门铄玺印章制作有限公司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91350206MA32PJG12E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厦门仟玺德印章制作有限公司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91350206MA8UP59T35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厦门运格印章制作有限公司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91350206MA3233DR2Y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厦门精刻堂印章制作有限公司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91350203MA32GTU529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厦门金诚志顺印章制作有限公司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91350211MA8RYR7U5R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厦门精财汇智印章制作有限公司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91350211MA8RYRT69C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厦门祖元宇容设计有限公司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91350205MA8UTR57XL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厦门创亦达印章制作有限公司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913502065628108739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厦门科之星印章制作有限公司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91350211MA8RYFB10X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厦门市鹰吉利印章制作有限公司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91350211MA323JLY4M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厦门细刻堂印章制作有限公司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91350205MA8T6ACM4K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企印（厦门）印章制作有限公司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91350206MA2Y0079X5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厦门印刻堂印章制作有限公司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91350205MA8T5NJC7L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厦门初衷升科技有限公司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91350212MA8UCA7R7R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厦门翔鸿图刻章有限公司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91350213MA32DT8Y3J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厦门隆胜杰印章制作有限公司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91350203MA8RWWC12M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厦门志耀印章制作有限公司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91350206MA8T0ADC66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厦门精工细琢印章制作有限公司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91350203MA31PTC3X9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厦门三剑刻印章制作有限公司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91350206MA327CBK93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厦门市博雅仲夏印章制作有限公司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91350203MA330TQ50Q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厦门七安合财务管理有限公司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91350203MA8T55404P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厦门鸣宸印章制作有限公司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91350206M0001PQH9Y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厦门乾韵贸易有限公司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91350211MA2YJHRN1F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厦门满钇印章制作有限公司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91350203MA325RQF39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厦门卡吉特科技有限公司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91350205MA8W04H50E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厦门精雕细刻印章制作有限公司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91350206MA328D4P3U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厦门刻取得印章制作有限责任公司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91350206MA31PWH645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厦门刻得好印章制作有限公司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91350206MA347EF402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厦门徐印印章制作有限公司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91350206MA32CNN17P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厦门旭承印章制作有限公司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91350206MA8RTCC2XJ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厦门荣献印章制作有限公司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91350203MA3266EG30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厦门惠刻印章制作有限公司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91350212MA8RCX0YXF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厦门申宜印章制作有限公司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91350212MA32JUMW1K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厦门千玥刻章有限公司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91350203MA8THPUA1A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厦门吉刻吉好印章制作有限公司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91350205MA33JLNL46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厦门绘有印章制作有限公司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91350205MA8URNEP27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厦门新美印章制作有限责任公司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91350212MA8UWQ7F1X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厦门速美佳印章制作有限公司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91350203MA33EH9C3F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厦门濡若印章制作有限公司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91350203MA8UYGU253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厦门好印迎工贸有限公司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91350203MA357TM125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厦门玺愉企业服务有限公司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91350211MA8RTFE04B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厦门景成广告有限公司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9135020676929815XA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厦门富粒印章制作有限公司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91350212MA8RDYHB8A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厦门舫南刻印有限公司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91350213MA8T05X795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厦门亿枚印章制作有限公司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91350212MA32DLB455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厦门洲朋聚印章制作有限公司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91350203MA326MUH7K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厦门保灵印章制作有限公司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91350203MA32EQY67W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厦门嘉和兴业创意设计有限公司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91350205MA8W0M2F61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厦门玺印满堂印章制作有限公司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91350205MA8W07D53N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厦门冠喜莱科技有限公司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91350205MA8W0GYD7W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厦门鑫源刻供应链有限公司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91350205MA8W0DJ66Q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厦门宝畅达劳务服务有限公司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91350206MA31R1B2XQ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厦门依钻印章制作有限公司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91350213MA8UU03B1C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厦门融冠财务管理有限公司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91350206693003377A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厦门凌亿印章服务有限公司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91350212MA8W01RX5J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厦门一印百顺印章制作有限公司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91350203MA353F0T16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厦门市同安区研文刻印有限责任公司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91350212MA32DUDT70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厦门广源印章制作有限公司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91350211MA31YBPP25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厦门科创未来广告有限公司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91350205MA8W04L05R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厦门泉文刻印有限公司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91350212MA31Y32937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02087"/>
    <w:rsid w:val="0719022F"/>
    <w:rsid w:val="18B54010"/>
    <w:rsid w:val="2C7A6AF0"/>
    <w:rsid w:val="45A02087"/>
    <w:rsid w:val="482145AF"/>
    <w:rsid w:val="6234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2021-06-23T07:07:00Z</dcterms:created>
  <dc:creator>廖可欣</dc:creator>
  <cp:lastModifiedBy>未定义</cp:lastModifiedBy>
  <dcterms:modified xsi:type="dcterms:W3CDTF">2022-06-22T00:35:16Z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