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632"/>
        <w:gridCol w:w="437"/>
        <w:gridCol w:w="2252"/>
        <w:gridCol w:w="16"/>
        <w:gridCol w:w="730"/>
        <w:gridCol w:w="2689"/>
      </w:tblGrid>
      <w:tr w14:paraId="370D970C">
        <w:trPr>
          <w:trHeight w:val="624" w:hRule="atLeast"/>
        </w:trPr>
        <w:tc>
          <w:tcPr>
            <w:tcW w:w="9388" w:type="dxa"/>
            <w:gridSpan w:val="7"/>
            <w:vMerge w:val="restart"/>
            <w:shd w:val="clear" w:color="auto" w:fill="auto"/>
            <w:vAlign w:val="center"/>
          </w:tcPr>
          <w:p w14:paraId="3E691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“火炬创新研究院”资金申请表</w:t>
            </w:r>
          </w:p>
        </w:tc>
      </w:tr>
      <w:tr w14:paraId="51DDADF0">
        <w:trPr>
          <w:trHeight w:val="624" w:hRule="atLeast"/>
        </w:trPr>
        <w:tc>
          <w:tcPr>
            <w:tcW w:w="9388" w:type="dxa"/>
            <w:gridSpan w:val="7"/>
            <w:vMerge w:val="continue"/>
            <w:shd w:val="clear" w:color="auto" w:fill="auto"/>
            <w:vAlign w:val="center"/>
          </w:tcPr>
          <w:p w14:paraId="54811B91">
            <w:pPr>
              <w:jc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</w:p>
        </w:tc>
      </w:tr>
      <w:tr w14:paraId="6B2CF5BD">
        <w:trPr>
          <w:trHeight w:val="420" w:hRule="atLeast"/>
        </w:trPr>
        <w:tc>
          <w:tcPr>
            <w:tcW w:w="938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882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企业基本信息</w:t>
            </w:r>
          </w:p>
        </w:tc>
      </w:tr>
      <w:tr w14:paraId="2FF49515">
        <w:trPr>
          <w:trHeight w:val="600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7CE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756" w:type="dxa"/>
            <w:gridSpan w:val="6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A8131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5FEFDA">
        <w:trPr>
          <w:trHeight w:val="555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C0F4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统一社会</w:t>
            </w:r>
          </w:p>
          <w:p w14:paraId="093F7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信用代码</w:t>
            </w:r>
          </w:p>
        </w:tc>
        <w:tc>
          <w:tcPr>
            <w:tcW w:w="7756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9F90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FA5F1A4">
        <w:trPr>
          <w:trHeight w:val="555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785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工商注册地址</w:t>
            </w:r>
          </w:p>
        </w:tc>
        <w:tc>
          <w:tcPr>
            <w:tcW w:w="7756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01D7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0893E8">
        <w:trPr>
          <w:trHeight w:val="600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F5A1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企业通讯地址</w:t>
            </w:r>
          </w:p>
        </w:tc>
        <w:tc>
          <w:tcPr>
            <w:tcW w:w="7756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929B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5F3FE2">
        <w:trPr>
          <w:trHeight w:val="600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577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研究院负责人</w:t>
            </w:r>
          </w:p>
        </w:tc>
        <w:tc>
          <w:tcPr>
            <w:tcW w:w="2069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5D4F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6D7F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联系方式</w:t>
            </w:r>
          </w:p>
        </w:tc>
        <w:tc>
          <w:tcPr>
            <w:tcW w:w="3419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DE7BE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A0E9154">
        <w:trPr>
          <w:trHeight w:val="600" w:hRule="atLeast"/>
        </w:trPr>
        <w:tc>
          <w:tcPr>
            <w:tcW w:w="163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5E87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企业法人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6306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272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证件类型</w:t>
            </w:r>
          </w:p>
        </w:tc>
        <w:tc>
          <w:tcPr>
            <w:tcW w:w="34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D757E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2522BBB">
        <w:trPr>
          <w:trHeight w:val="600" w:hRule="atLeast"/>
        </w:trPr>
        <w:tc>
          <w:tcPr>
            <w:tcW w:w="163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CB8921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E2871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60C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34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1377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22A746">
        <w:trPr>
          <w:trHeight w:val="600" w:hRule="atLeast"/>
        </w:trPr>
        <w:tc>
          <w:tcPr>
            <w:tcW w:w="1632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7D0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069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F074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48F97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联系人手机号码</w:t>
            </w:r>
          </w:p>
        </w:tc>
        <w:tc>
          <w:tcPr>
            <w:tcW w:w="3435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AD76AB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 w14:paraId="57327B11">
        <w:trPr>
          <w:trHeight w:val="600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867FE9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EEA1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E49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联系人邮箱</w:t>
            </w:r>
          </w:p>
        </w:tc>
        <w:tc>
          <w:tcPr>
            <w:tcW w:w="34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F5D2B1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 w14:paraId="4AB6AEC2">
        <w:trPr>
          <w:trHeight w:val="648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A24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资金拨付开户银行</w:t>
            </w:r>
          </w:p>
        </w:tc>
        <w:tc>
          <w:tcPr>
            <w:tcW w:w="7756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6232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5682FA">
        <w:trPr>
          <w:trHeight w:val="600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B73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7756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E001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27C970E">
        <w:trPr>
          <w:trHeight w:val="585" w:hRule="atLeast"/>
        </w:trPr>
        <w:tc>
          <w:tcPr>
            <w:tcW w:w="1632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F323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企业称号</w:t>
            </w:r>
          </w:p>
        </w:tc>
        <w:tc>
          <w:tcPr>
            <w:tcW w:w="1632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1A8C0A34">
            <w:pPr>
              <w:widowControl/>
              <w:wordWrap w:val="0"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□ </w:t>
            </w:r>
          </w:p>
        </w:tc>
        <w:tc>
          <w:tcPr>
            <w:tcW w:w="2689" w:type="dxa"/>
            <w:gridSpan w:val="2"/>
            <w:tcBorders>
              <w:top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4BC6DC6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国家级高新技术企业   </w:t>
            </w:r>
          </w:p>
        </w:tc>
        <w:tc>
          <w:tcPr>
            <w:tcW w:w="74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</w:tcBorders>
            <w:shd w:val="clear" w:color="auto" w:fill="auto"/>
            <w:vAlign w:val="center"/>
          </w:tcPr>
          <w:p w14:paraId="341B5736">
            <w:pPr>
              <w:widowControl/>
              <w:wordWrap w:val="0"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□ </w:t>
            </w:r>
          </w:p>
        </w:tc>
        <w:tc>
          <w:tcPr>
            <w:tcW w:w="268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272D0C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省级新型研发机构</w:t>
            </w:r>
          </w:p>
        </w:tc>
      </w:tr>
      <w:tr w14:paraId="7805B3E4">
        <w:trPr>
          <w:trHeight w:val="585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CF362A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32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46ED5420">
            <w:pPr>
              <w:widowControl/>
              <w:wordWrap w:val="0"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□ </w:t>
            </w:r>
          </w:p>
        </w:tc>
        <w:tc>
          <w:tcPr>
            <w:tcW w:w="2689" w:type="dxa"/>
            <w:gridSpan w:val="2"/>
            <w:tcBorders>
              <w:top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0132E2D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市级新型研发机构</w:t>
            </w:r>
          </w:p>
        </w:tc>
        <w:tc>
          <w:tcPr>
            <w:tcW w:w="74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</w:tcBorders>
            <w:shd w:val="clear" w:color="auto" w:fill="auto"/>
            <w:vAlign w:val="center"/>
          </w:tcPr>
          <w:p w14:paraId="25CF7A65">
            <w:pPr>
              <w:widowControl/>
              <w:wordWrap w:val="0"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□ </w:t>
            </w:r>
          </w:p>
        </w:tc>
        <w:tc>
          <w:tcPr>
            <w:tcW w:w="268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D2F9E5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国家级专精特新小巨人</w:t>
            </w:r>
          </w:p>
        </w:tc>
      </w:tr>
      <w:tr w14:paraId="43BFFA45">
        <w:trPr>
          <w:trHeight w:val="585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0A60A4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32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48869194">
            <w:pPr>
              <w:widowControl/>
              <w:wordWrap w:val="0"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□ </w:t>
            </w:r>
          </w:p>
        </w:tc>
        <w:tc>
          <w:tcPr>
            <w:tcW w:w="2689" w:type="dxa"/>
            <w:gridSpan w:val="2"/>
            <w:tcBorders>
              <w:top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707502D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科技小巨人领军企业 </w:t>
            </w:r>
          </w:p>
        </w:tc>
        <w:tc>
          <w:tcPr>
            <w:tcW w:w="74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</w:tcBorders>
            <w:shd w:val="clear" w:color="auto" w:fill="auto"/>
            <w:vAlign w:val="center"/>
          </w:tcPr>
          <w:p w14:paraId="1FA39A60">
            <w:pPr>
              <w:widowControl/>
              <w:wordWrap w:val="0"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□ </w:t>
            </w:r>
          </w:p>
        </w:tc>
        <w:tc>
          <w:tcPr>
            <w:tcW w:w="268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60E48F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科技小巨人企业</w:t>
            </w:r>
          </w:p>
        </w:tc>
      </w:tr>
      <w:tr w14:paraId="0E1DB883">
        <w:trPr>
          <w:trHeight w:val="555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950C5C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47529791">
            <w:pPr>
              <w:widowControl/>
              <w:wordWrap w:val="0"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□ </w:t>
            </w:r>
          </w:p>
        </w:tc>
        <w:tc>
          <w:tcPr>
            <w:tcW w:w="6124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4D81AC">
            <w:pPr>
              <w:jc w:val="left"/>
              <w:rPr>
                <w:rFonts w:ascii="宋体" w:hAnsi="宋体" w:eastAsia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其他: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14:paraId="659CD7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3264" w:type="dxa"/>
            <w:gridSpan w:val="2"/>
            <w:tcBorders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2D7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上一年度主营业务收入（万元）</w:t>
            </w:r>
          </w:p>
        </w:tc>
        <w:tc>
          <w:tcPr>
            <w:tcW w:w="6124" w:type="dxa"/>
            <w:gridSpan w:val="5"/>
            <w:tcBorders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A49F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8E5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32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FBCD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其中：技术服务营收（万元）</w:t>
            </w:r>
          </w:p>
        </w:tc>
        <w:tc>
          <w:tcPr>
            <w:tcW w:w="612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E9C1B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4B07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32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93E0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上一年度可加计扣除研发费用（万元）</w:t>
            </w:r>
          </w:p>
        </w:tc>
        <w:tc>
          <w:tcPr>
            <w:tcW w:w="612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1555E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317F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3264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5F6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前一年度可加计扣除研发费用（万元）</w:t>
            </w:r>
          </w:p>
        </w:tc>
        <w:tc>
          <w:tcPr>
            <w:tcW w:w="6124" w:type="dxa"/>
            <w:gridSpan w:val="5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1882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84AB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2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291F8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职工总数（人）</w:t>
            </w:r>
          </w:p>
        </w:tc>
        <w:tc>
          <w:tcPr>
            <w:tcW w:w="612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621A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36ED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32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76B80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其中：专职技术研发人员数（人）</w:t>
            </w:r>
          </w:p>
        </w:tc>
        <w:tc>
          <w:tcPr>
            <w:tcW w:w="612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84B8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8F9A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32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67A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其中：硕士、博士人数（人）</w:t>
            </w:r>
          </w:p>
        </w:tc>
        <w:tc>
          <w:tcPr>
            <w:tcW w:w="612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074B3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硕士XX人、博士XX人</w:t>
            </w:r>
          </w:p>
        </w:tc>
      </w:tr>
      <w:tr w14:paraId="7FD09B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32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C23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拥有的全部有效发明专利数（件）</w:t>
            </w:r>
          </w:p>
        </w:tc>
        <w:tc>
          <w:tcPr>
            <w:tcW w:w="612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A22E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BD914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32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7264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其中：当年被受理的发明专利申请数（件）</w:t>
            </w:r>
          </w:p>
        </w:tc>
        <w:tc>
          <w:tcPr>
            <w:tcW w:w="612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809FC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CD3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32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2540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研究院全部研发项目数（项）</w:t>
            </w:r>
          </w:p>
        </w:tc>
        <w:tc>
          <w:tcPr>
            <w:tcW w:w="612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CD86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0030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32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328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其中：（请列出项目名称）</w:t>
            </w:r>
          </w:p>
        </w:tc>
        <w:tc>
          <w:tcPr>
            <w:tcW w:w="612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900E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FF97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32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C07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拥有技术开发仪器设备原值（万元）</w:t>
            </w:r>
          </w:p>
        </w:tc>
        <w:tc>
          <w:tcPr>
            <w:tcW w:w="612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897D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FA7D4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32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954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上一年度企业缴纳税收（万元）</w:t>
            </w:r>
          </w:p>
          <w:p w14:paraId="0936C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（税收计算项为增值税、企业所得税两大税种，且不含企业的免抵退部分）</w:t>
            </w:r>
          </w:p>
        </w:tc>
        <w:tc>
          <w:tcPr>
            <w:tcW w:w="6124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F8561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713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3264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EC0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上一年度企业员工缴交个人所得税总额（万元）</w:t>
            </w:r>
          </w:p>
        </w:tc>
        <w:tc>
          <w:tcPr>
            <w:tcW w:w="6124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28035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429FE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8" w:type="dxa"/>
            <w:gridSpan w:val="7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2CD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申报条款及相关情况说明</w:t>
            </w:r>
          </w:p>
        </w:tc>
      </w:tr>
      <w:tr w14:paraId="28D41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4A822F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范例：</w:t>
            </w:r>
          </w:p>
          <w:p w14:paraId="5B075CE3">
            <w:pPr>
              <w:rPr>
                <w:rFonts w:ascii="宋体" w:hAnsi="宋体" w:eastAsia="宋体" w:cs="宋体"/>
                <w:color w:val="000000"/>
                <w:szCs w:val="21"/>
                <w:shd w:val="clear" w:color="auto" w:fill="F5F5F5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申报条款：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5F5F5"/>
              </w:rPr>
              <w:t>支持建设“火炬创新研究院”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5F5F5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5F5F5"/>
              </w:rPr>
              <w:t>相关情况说明：我司于XX年度获评“火炬创新研究院”。现拟向火炬高新区申请以下政策扶持：</w:t>
            </w:r>
          </w:p>
          <w:p w14:paraId="4FEC69C3">
            <w:pPr>
              <w:rPr>
                <w:rFonts w:ascii="宋体" w:hAnsi="宋体" w:eastAsia="宋体" w:cs="宋体"/>
                <w:color w:val="000000"/>
                <w:szCs w:val="21"/>
                <w:shd w:val="clear" w:color="auto" w:fill="F5F5F5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5F5F5"/>
              </w:rPr>
              <w:t>1.建设经费补助：XXX万元。</w:t>
            </w:r>
          </w:p>
          <w:p w14:paraId="38E1441B">
            <w:pPr>
              <w:rPr>
                <w:rFonts w:ascii="宋体" w:hAnsi="宋体" w:eastAsia="宋体" w:cs="宋体"/>
                <w:color w:val="000000"/>
                <w:szCs w:val="21"/>
                <w:shd w:val="clear" w:color="auto" w:fill="F5F5F5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5F5F5"/>
              </w:rPr>
              <w:t>2.研发投入补贴：XXX万元。</w:t>
            </w:r>
            <w:r>
              <w:rPr>
                <w:rFonts w:ascii="宋体" w:hAnsi="宋体" w:eastAsia="宋体" w:cs="宋体"/>
                <w:color w:val="000000"/>
                <w:szCs w:val="21"/>
                <w:shd w:val="clear" w:color="auto" w:fill="F5F5F5"/>
              </w:rPr>
              <w:br w:type="textWrapping"/>
            </w:r>
          </w:p>
          <w:p w14:paraId="48A1C95E">
            <w:pPr>
              <w:rPr>
                <w:rFonts w:ascii="宋体" w:hAnsi="宋体" w:eastAsia="宋体" w:cs="宋体"/>
                <w:color w:val="000000"/>
                <w:szCs w:val="21"/>
                <w:shd w:val="clear" w:color="auto" w:fill="F5F5F5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5F5F5"/>
              </w:rPr>
              <w:t>其他情况说明（研究院运营发展等）</w:t>
            </w:r>
          </w:p>
          <w:p w14:paraId="776D9D55">
            <w:pPr>
              <w:rPr>
                <w:rFonts w:ascii="宋体" w:hAnsi="宋体" w:eastAsia="宋体" w:cs="宋体"/>
                <w:color w:val="000000"/>
                <w:szCs w:val="21"/>
                <w:shd w:val="clear" w:color="auto" w:fill="F5F5F5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（本范例不出现在正式文档中）</w:t>
            </w:r>
          </w:p>
        </w:tc>
      </w:tr>
      <w:tr w14:paraId="2A7A4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CE14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51429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1B923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8BCD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A00B2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9BFEF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0607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D241D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5EC3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5AADE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E5F9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EED62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1CBD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93ACE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FB7E3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6CDB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4AFD1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1645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5315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4033B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671BD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13DE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8445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DF347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7" w:hRule="atLeast"/>
        </w:trPr>
        <w:tc>
          <w:tcPr>
            <w:tcW w:w="938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DD079B">
            <w:pPr>
              <w:spacing w:line="32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承诺：</w:t>
            </w:r>
          </w:p>
          <w:p w14:paraId="5ECB5EC0">
            <w:pPr>
              <w:spacing w:line="320" w:lineRule="exact"/>
              <w:ind w:firstLine="562" w:firstLineChars="20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本单位、本人保证所提供的申报申请材料和相关内容准确、属实，不存在恶意串通、弄虚作假，无利用关联交易等行为套取财政资金。</w:t>
            </w:r>
          </w:p>
          <w:p w14:paraId="60DB85D6">
            <w:pPr>
              <w:spacing w:line="320" w:lineRule="exact"/>
              <w:ind w:firstLine="562" w:firstLineChars="20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本单位承诺享受本政策扶持后，5年内不得将注册地址迁出高新区。</w:t>
            </w:r>
          </w:p>
          <w:p w14:paraId="6ACCFADE">
            <w:pPr>
              <w:spacing w:line="320" w:lineRule="exact"/>
              <w:ind w:firstLine="562" w:firstLineChars="20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如有违反，本单位愿意无偿退回扶持资金并承担一切法律责任。</w:t>
            </w:r>
          </w:p>
          <w:p w14:paraId="187043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407CEB41">
      <w:pPr>
        <w:spacing w:line="440" w:lineRule="exact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</w:t>
      </w:r>
    </w:p>
    <w:p w14:paraId="61B2BD97">
      <w:pPr>
        <w:spacing w:line="440" w:lineRule="exact"/>
        <w:jc w:val="left"/>
        <w:rPr>
          <w:rFonts w:asciiTheme="minorEastAsia" w:hAnsiTheme="minorEastAsia"/>
          <w:b/>
          <w:sz w:val="30"/>
          <w:szCs w:val="30"/>
        </w:rPr>
      </w:pPr>
    </w:p>
    <w:p w14:paraId="28EAF58A">
      <w:pPr>
        <w:spacing w:line="540" w:lineRule="exact"/>
        <w:ind w:firstLine="3915" w:firstLineChars="130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填报联系人（签字）：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             </w:t>
      </w:r>
    </w:p>
    <w:p w14:paraId="4C4599F9">
      <w:pPr>
        <w:spacing w:line="540" w:lineRule="exact"/>
        <w:ind w:firstLine="4819" w:firstLineChars="160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法人（签字）：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             </w:t>
      </w:r>
    </w:p>
    <w:p w14:paraId="28D536AC">
      <w:pPr>
        <w:spacing w:line="540" w:lineRule="exact"/>
        <w:ind w:firstLine="4819" w:firstLineChars="160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单位（盖章）：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             </w:t>
      </w:r>
    </w:p>
    <w:p w14:paraId="358DB944">
      <w:pPr>
        <w:spacing w:line="540" w:lineRule="exact"/>
        <w:ind w:firstLine="6023" w:firstLineChars="2000"/>
        <w:jc w:val="left"/>
      </w:pPr>
      <w:r>
        <w:rPr>
          <w:rFonts w:hint="eastAsia" w:asciiTheme="minorEastAsia" w:hAnsiTheme="minorEastAsia"/>
          <w:b/>
          <w:sz w:val="30"/>
          <w:szCs w:val="30"/>
        </w:rPr>
        <w:t>日期：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/>
          <w:b/>
          <w:sz w:val="30"/>
          <w:szCs w:val="30"/>
        </w:rPr>
        <w:t>年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/>
          <w:b/>
          <w:sz w:val="30"/>
          <w:szCs w:val="30"/>
        </w:rPr>
        <w:t>月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/>
          <w:b/>
          <w:sz w:val="30"/>
          <w:szCs w:val="30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3135944"/>
      <w:docPartObj>
        <w:docPartGallery w:val="AutoText"/>
      </w:docPartObj>
    </w:sdtPr>
    <w:sdtContent>
      <w:p w14:paraId="42426A67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892338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FDE7CAD"/>
    <w:rsid w:val="001209EE"/>
    <w:rsid w:val="001261CC"/>
    <w:rsid w:val="001D0BBF"/>
    <w:rsid w:val="001E0103"/>
    <w:rsid w:val="003233A9"/>
    <w:rsid w:val="003A5F4D"/>
    <w:rsid w:val="00423319"/>
    <w:rsid w:val="004705AE"/>
    <w:rsid w:val="00482095"/>
    <w:rsid w:val="004F3C0B"/>
    <w:rsid w:val="00512EA5"/>
    <w:rsid w:val="00547735"/>
    <w:rsid w:val="00596580"/>
    <w:rsid w:val="007F0BD6"/>
    <w:rsid w:val="0083592E"/>
    <w:rsid w:val="008E0425"/>
    <w:rsid w:val="00916C3C"/>
    <w:rsid w:val="00990207"/>
    <w:rsid w:val="00B73490"/>
    <w:rsid w:val="00B83FC5"/>
    <w:rsid w:val="00B8761B"/>
    <w:rsid w:val="00BC5E97"/>
    <w:rsid w:val="00BD3353"/>
    <w:rsid w:val="00BE14DB"/>
    <w:rsid w:val="00C01AAB"/>
    <w:rsid w:val="00D16339"/>
    <w:rsid w:val="00D27E92"/>
    <w:rsid w:val="00D57229"/>
    <w:rsid w:val="00D61279"/>
    <w:rsid w:val="00E22E69"/>
    <w:rsid w:val="00F170FB"/>
    <w:rsid w:val="0CF273B6"/>
    <w:rsid w:val="11E51D0B"/>
    <w:rsid w:val="1DDE10C8"/>
    <w:rsid w:val="1E9177CF"/>
    <w:rsid w:val="231C1F2B"/>
    <w:rsid w:val="23790ED2"/>
    <w:rsid w:val="25B13E62"/>
    <w:rsid w:val="28B00DC7"/>
    <w:rsid w:val="295464AC"/>
    <w:rsid w:val="35ED338E"/>
    <w:rsid w:val="4A963E96"/>
    <w:rsid w:val="4AEC1010"/>
    <w:rsid w:val="4CB27044"/>
    <w:rsid w:val="4D5A2DC3"/>
    <w:rsid w:val="4FDE7CAD"/>
    <w:rsid w:val="51226553"/>
    <w:rsid w:val="52E02D9D"/>
    <w:rsid w:val="597C2AC2"/>
    <w:rsid w:val="5E0663FC"/>
    <w:rsid w:val="679445F9"/>
    <w:rsid w:val="68B17C0C"/>
    <w:rsid w:val="70114699"/>
    <w:rsid w:val="75FC65A1"/>
    <w:rsid w:val="78C758B3"/>
    <w:rsid w:val="7EAD195A"/>
    <w:rsid w:val="7EFEF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</Words>
  <Characters>828</Characters>
  <Lines>6</Lines>
  <Paragraphs>1</Paragraphs>
  <TotalTime>27</TotalTime>
  <ScaleCrop>false</ScaleCrop>
  <LinksUpToDate>false</LinksUpToDate>
  <CharactersWithSpaces>972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2018-03-20T18:35:00Z</dcterms:created>
  <dc:creator>Administrator</dc:creator>
  <cp:lastModifiedBy>user</cp:lastModifiedBy>
  <cp:lastPrinted>2023-08-15T10:17:00Z</cp:lastPrinted>
  <dcterms:modified xsi:type="dcterms:W3CDTF">2025-04-29T15:13:48Z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4CABABC271BD10C02C7C10682BE5664B_43</vt:lpwstr>
  </property>
</Properties>
</file>