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Arial"/>
          <w:color w:val="191919"/>
          <w:sz w:val="28"/>
          <w:shd w:val="clear" w:color="auto" w:fill="FFFFFF"/>
        </w:rPr>
      </w:pPr>
      <w:r>
        <w:rPr>
          <w:rFonts w:hint="eastAsia" w:ascii="黑体" w:hAnsi="黑体" w:eastAsia="黑体"/>
          <w:sz w:val="28"/>
        </w:rPr>
        <w:t>附件五</w:t>
      </w:r>
      <w:r>
        <w:rPr>
          <w:rFonts w:hint="eastAsia" w:ascii="华文仿宋" w:hAnsi="华文仿宋" w:eastAsia="华文仿宋"/>
          <w:sz w:val="28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真实性承诺书</w:t>
            </w:r>
          </w:p>
          <w:p>
            <w:pPr>
              <w:spacing w:line="276" w:lineRule="auto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276" w:lineRule="auto"/>
              <w:ind w:firstLine="560" w:firstLineChars="20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我单位申请入驻厦门火炬高新区智能制造服务平台，成为平台智能制造服务商，为高新区企业提供智能制造服务，我单位保证所提供入驻申请材料的真实性，若有虚假和欺诈行为，愿承担相应的法律责任。</w:t>
            </w:r>
          </w:p>
          <w:p>
            <w:pPr>
              <w:spacing w:line="276" w:lineRule="auto"/>
              <w:ind w:firstLine="560" w:firstLineChars="20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特此承诺！</w:t>
            </w:r>
            <w:bookmarkStart w:id="0" w:name="_GoBack"/>
            <w:bookmarkEnd w:id="0"/>
          </w:p>
          <w:p>
            <w:pPr>
              <w:spacing w:line="276" w:lineRule="auto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276" w:lineRule="auto"/>
              <w:ind w:firstLine="1680" w:firstLineChars="600"/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单位法人代表（签字）：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val="en-US" w:eastAsia="zh-CN"/>
              </w:rPr>
              <w:t>必填、签章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276" w:lineRule="auto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276" w:lineRule="auto"/>
              <w:ind w:firstLine="1680" w:firstLineChars="600"/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申请单位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公章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）：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val="en-US" w:eastAsia="zh-CN"/>
              </w:rPr>
              <w:t>填写单位全称后盖章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E35DA4"/>
    <w:rsid w:val="000937E7"/>
    <w:rsid w:val="00894ABC"/>
    <w:rsid w:val="00C80385"/>
    <w:rsid w:val="00E35DA4"/>
    <w:rsid w:val="12435A31"/>
    <w:rsid w:val="25E24E58"/>
    <w:rsid w:val="287E69D8"/>
    <w:rsid w:val="2B0D3C7A"/>
    <w:rsid w:val="49B408AB"/>
    <w:rsid w:val="5AB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174</Characters>
  <Lines>1</Lines>
  <Paragraphs>1</Paragraphs>
  <TotalTime>3</TotalTime>
  <ScaleCrop>false</ScaleCrop>
  <LinksUpToDate>false</LinksUpToDate>
  <CharactersWithSpaces>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2020-09-14T02:10:00Z</dcterms:created>
  <dc:creator>chenxm</dc:creator>
  <cp:lastModifiedBy>仁钦</cp:lastModifiedBy>
  <dcterms:modified xsi:type="dcterms:W3CDTF">2023-05-02T12:02:16Z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C0DDE4F2F85546899D314393046B5600_12</vt:lpwstr>
  </property>
</Properties>
</file>